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C2E0" w14:textId="77777777" w:rsidR="005542E2" w:rsidRPr="00D5222E" w:rsidRDefault="00047EA9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 xml:space="preserve">REMARK </w:t>
      </w:r>
      <w:r w:rsidR="005542E2"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</w:t>
      </w:r>
      <w:r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EQUEST</w:t>
      </w:r>
    </w:p>
    <w:p w14:paraId="37FBC2E1" w14:textId="57EA8DE2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>012</w:t>
      </w:r>
      <w:r w:rsidR="00B63500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2307A3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</w:t>
      </w:r>
      <w:r w:rsidR="001B08A0">
        <w:rPr>
          <w:rFonts w:eastAsia="Times New Roman" w:cstheme="minorHAnsi"/>
          <w:color w:val="0D0D0D" w:themeColor="text1" w:themeTint="F2"/>
          <w:szCs w:val="20"/>
          <w:lang w:eastAsia="en-CA"/>
        </w:rPr>
        <w:t>2</w:t>
      </w:r>
      <w:r w:rsidR="00F41CEF">
        <w:rPr>
          <w:rFonts w:eastAsia="Times New Roman" w:cstheme="minorHAnsi"/>
          <w:color w:val="0D0D0D" w:themeColor="text1" w:themeTint="F2"/>
          <w:szCs w:val="20"/>
          <w:lang w:eastAsia="en-CA"/>
        </w:rPr>
        <w:t>3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37FBC2E2" w14:textId="77777777" w:rsidR="0064261B" w:rsidRPr="005542E2" w:rsidRDefault="0064261B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37FBC2E3" w14:textId="77777777" w:rsidR="00047EA9" w:rsidRDefault="00047EA9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37FBC2E4" w14:textId="77777777" w:rsidR="008F30FE" w:rsidRPr="008F30FE" w:rsidRDefault="007059BE" w:rsidP="00060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 xml:space="preserve">Important </w:t>
      </w:r>
      <w:r w:rsidR="00047EA9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8F30FE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047EA9" w:rsidRPr="008F30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 xml:space="preserve">: </w:t>
      </w:r>
    </w:p>
    <w:p w14:paraId="37FBC2E5" w14:textId="7BB7F7EB" w:rsidR="008F30FE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>A</w:t>
      </w:r>
      <w:r w:rsidR="008F30FE">
        <w:t xml:space="preserve">ssessment items will be regraded in its entirety; regrading can result in grade being raised, confirmed, or lowered. </w:t>
      </w:r>
    </w:p>
    <w:p w14:paraId="37FBC2E6" w14:textId="5E979CF0" w:rsidR="008F30FE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>T</w:t>
      </w:r>
      <w:r w:rsidR="00047EA9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his form shoul</w:t>
      </w:r>
      <w:r w:rsidR="00B63500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d be completed and uploaded 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i</w:t>
      </w:r>
      <w:r w:rsidR="00B63500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n </w:t>
      </w:r>
      <w:r w:rsidR="0060259B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r w:rsidR="00047EA9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8F30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available in </w:t>
      </w:r>
      <w:r w:rsidR="0060259B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r w:rsidR="00047EA9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</w:p>
    <w:p w14:paraId="37FBC2E7" w14:textId="56CAF040" w:rsidR="008F30FE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e do not accept </w:t>
      </w:r>
      <w:r w:rsidR="008F30FE">
        <w:rPr>
          <w:rFonts w:eastAsia="Times New Roman" w:cstheme="minorHAnsi"/>
          <w:color w:val="0D0D0D" w:themeColor="text1" w:themeTint="F2"/>
          <w:szCs w:val="20"/>
          <w:lang w:eastAsia="en-CA"/>
        </w:rPr>
        <w:t>it by email.</w:t>
      </w:r>
    </w:p>
    <w:p w14:paraId="37FBC2E8" w14:textId="51722AC8" w:rsidR="008F30FE" w:rsidRPr="008F30FE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>R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esubmission of </w:t>
      </w:r>
      <w:r w:rsidR="00FB75AE">
        <w:rPr>
          <w:rFonts w:eastAsia="Times New Roman" w:cstheme="minorHAnsi"/>
          <w:color w:val="0D0D0D" w:themeColor="text1" w:themeTint="F2"/>
          <w:szCs w:val="20"/>
          <w:lang w:eastAsia="en-CA"/>
        </w:rPr>
        <w:t>assessments</w:t>
      </w:r>
      <w:r w:rsidR="008F30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will not be accepted.</w:t>
      </w:r>
    </w:p>
    <w:p w14:paraId="37FBC2E9" w14:textId="69703BEC" w:rsidR="00047EA9" w:rsidRDefault="00C0660E" w:rsidP="008F30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>I</w:t>
      </w:r>
      <w:r w:rsidR="008F30FE">
        <w:t xml:space="preserve">t may take a few weeks until TAs can process remark requests. </w:t>
      </w:r>
      <w:r w:rsidR="00FB75AE">
        <w:t xml:space="preserve">The results will be shown in </w:t>
      </w:r>
      <w:r w:rsidR="0060259B">
        <w:t>eClass</w:t>
      </w:r>
      <w:r w:rsidR="00FB75AE">
        <w:t xml:space="preserve">. </w:t>
      </w:r>
      <w:r w:rsidR="008F30FE">
        <w:t xml:space="preserve">Please do NOT contact TAs by email for any reason. </w:t>
      </w:r>
    </w:p>
    <w:p w14:paraId="37FBC2EA" w14:textId="77777777" w:rsidR="008F30FE" w:rsidRPr="008F30FE" w:rsidRDefault="008F30FE" w:rsidP="008F30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9"/>
        <w:gridCol w:w="2337"/>
        <w:gridCol w:w="2338"/>
      </w:tblGrid>
      <w:tr w:rsidR="005542E2" w:rsidRPr="00D5222E" w14:paraId="37FBC2ED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37FBC2EC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37FBC2F1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EE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37FBC2EF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37FBC2F0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Assignment/Test #:</w:t>
            </w:r>
          </w:p>
        </w:tc>
      </w:tr>
      <w:tr w:rsidR="005542E2" w:rsidRPr="00D5222E" w14:paraId="37FBC2F4" w14:textId="77777777" w:rsidTr="006204DF">
        <w:trPr>
          <w:trHeight w:val="794"/>
          <w:jc w:val="center"/>
        </w:trPr>
        <w:tc>
          <w:tcPr>
            <w:tcW w:w="6109" w:type="dxa"/>
          </w:tcPr>
          <w:p w14:paraId="37FBC2F2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37FBC2F3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37FBC306" w14:textId="77777777" w:rsidTr="008F30FE">
        <w:trPr>
          <w:trHeight w:val="5493"/>
          <w:jc w:val="center"/>
        </w:trPr>
        <w:tc>
          <w:tcPr>
            <w:tcW w:w="10784" w:type="dxa"/>
            <w:gridSpan w:val="3"/>
          </w:tcPr>
          <w:p w14:paraId="37FBC2F5" w14:textId="77777777" w:rsidR="00047EA9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Also, </w:t>
            </w:r>
            <w:r w:rsidR="00047EA9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be precise what portion of the ass</w:t>
            </w:r>
            <w:r w:rsidR="00FB75A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="00047EA9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 or test was not correctly graded. </w:t>
            </w:r>
          </w:p>
          <w:p w14:paraId="37FBC2F6" w14:textId="77777777" w:rsidR="00047EA9" w:rsidRDefault="00047EA9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37FBC2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2FE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2FF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0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1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4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37FBC305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37FBC3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9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A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B" w14:textId="77777777" w:rsidR="00047EA9" w:rsidRPr="00047EA9" w:rsidRDefault="00047EA9" w:rsidP="0004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37FBC30C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37FBC30D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7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047EA9"/>
    <w:rsid w:val="00060435"/>
    <w:rsid w:val="001B08A0"/>
    <w:rsid w:val="001F3600"/>
    <w:rsid w:val="002307A3"/>
    <w:rsid w:val="00416259"/>
    <w:rsid w:val="005542E2"/>
    <w:rsid w:val="0060259B"/>
    <w:rsid w:val="006204DF"/>
    <w:rsid w:val="0064261B"/>
    <w:rsid w:val="007059BE"/>
    <w:rsid w:val="008F30FE"/>
    <w:rsid w:val="00A26402"/>
    <w:rsid w:val="00B63500"/>
    <w:rsid w:val="00B864D6"/>
    <w:rsid w:val="00C05711"/>
    <w:rsid w:val="00C0660E"/>
    <w:rsid w:val="00D5222E"/>
    <w:rsid w:val="00F41CEF"/>
    <w:rsid w:val="00FA39B6"/>
    <w:rsid w:val="00F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C2E0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19</cp:revision>
  <dcterms:created xsi:type="dcterms:W3CDTF">2018-08-31T19:25:00Z</dcterms:created>
  <dcterms:modified xsi:type="dcterms:W3CDTF">2023-08-18T03:13:00Z</dcterms:modified>
</cp:coreProperties>
</file>