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BC2E0" w14:textId="77777777" w:rsidR="005542E2" w:rsidRPr="00D5222E" w:rsidRDefault="00047EA9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 xml:space="preserve">REMARK </w:t>
      </w:r>
      <w:r w:rsidR="005542E2"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</w:t>
      </w:r>
      <w:r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EQUEST</w:t>
      </w:r>
    </w:p>
    <w:p w14:paraId="37FBC2E1" w14:textId="73D5CA02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>012</w:t>
      </w:r>
      <w:r w:rsidR="00B63500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B864D6">
        <w:rPr>
          <w:rFonts w:eastAsia="Times New Roman" w:cstheme="minorHAnsi"/>
          <w:color w:val="0D0D0D" w:themeColor="text1" w:themeTint="F2"/>
          <w:szCs w:val="20"/>
          <w:lang w:eastAsia="en-CA"/>
        </w:rPr>
        <w:t>Fall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</w:t>
      </w:r>
      <w:r w:rsidR="001B08A0">
        <w:rPr>
          <w:rFonts w:eastAsia="Times New Roman" w:cstheme="minorHAnsi"/>
          <w:color w:val="0D0D0D" w:themeColor="text1" w:themeTint="F2"/>
          <w:szCs w:val="20"/>
          <w:lang w:eastAsia="en-CA"/>
        </w:rPr>
        <w:t>20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14:paraId="37FBC2E2" w14:textId="77777777" w:rsidR="0064261B" w:rsidRPr="005542E2" w:rsidRDefault="0064261B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37FBC2E3" w14:textId="77777777" w:rsidR="00047EA9" w:rsidRDefault="00047EA9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37FBC2E4" w14:textId="77777777" w:rsidR="008F30FE" w:rsidRPr="008F30FE" w:rsidRDefault="007059BE" w:rsidP="00060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 xml:space="preserve">Important </w:t>
      </w:r>
      <w:r w:rsidR="00047EA9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8F30FE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047EA9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 xml:space="preserve">: </w:t>
      </w:r>
    </w:p>
    <w:p w14:paraId="37FBC2E5" w14:textId="77777777" w:rsidR="008F30FE" w:rsidRDefault="008F30F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assessment items will be regraded in its entirety; regrading can result in grade being raised, confirmed, or lowered. </w:t>
      </w:r>
    </w:p>
    <w:p w14:paraId="37FBC2E6" w14:textId="1C346CC0" w:rsidR="008F30FE" w:rsidRDefault="00047EA9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this form shoul</w:t>
      </w:r>
      <w:r w:rsidR="00B63500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d be completed and uploaded </w:t>
      </w:r>
      <w:r w:rsidR="008F30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i</w:t>
      </w:r>
      <w:r w:rsidR="00B63500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n </w:t>
      </w:r>
      <w:proofErr w:type="spellStart"/>
      <w:r w:rsidR="0060259B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proofErr w:type="spellEnd"/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8F30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available in </w:t>
      </w:r>
      <w:proofErr w:type="spellStart"/>
      <w:r w:rsidR="0060259B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proofErr w:type="spellEnd"/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</w:p>
    <w:p w14:paraId="37FBC2E7" w14:textId="77777777" w:rsidR="008F30FE" w:rsidRDefault="008F30F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e do not accept 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it by email.</w:t>
      </w:r>
    </w:p>
    <w:p w14:paraId="37FBC2E8" w14:textId="77777777" w:rsidR="008F30FE" w:rsidRPr="008F30FE" w:rsidRDefault="008F30F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resubmission of 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>assessments</w:t>
      </w:r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will not be accepted.</w:t>
      </w:r>
    </w:p>
    <w:p w14:paraId="37FBC2E9" w14:textId="423BA696" w:rsidR="00047EA9" w:rsidRDefault="008F30F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it may take a few weeks until TAs can process remark requests. </w:t>
      </w:r>
      <w:r w:rsidR="00FB75AE">
        <w:t xml:space="preserve">The results will be shown in </w:t>
      </w:r>
      <w:proofErr w:type="spellStart"/>
      <w:r w:rsidR="0060259B">
        <w:t>eClass</w:t>
      </w:r>
      <w:proofErr w:type="spellEnd"/>
      <w:r w:rsidR="00FB75AE">
        <w:t xml:space="preserve">. </w:t>
      </w:r>
      <w:r>
        <w:t xml:space="preserve">Please do NOT contact TAs by email for any reason. </w:t>
      </w:r>
    </w:p>
    <w:p w14:paraId="37FBC2EA" w14:textId="77777777" w:rsidR="008F30FE" w:rsidRPr="008F30FE" w:rsidRDefault="008F30FE" w:rsidP="008F30F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9"/>
        <w:gridCol w:w="2337"/>
        <w:gridCol w:w="2338"/>
      </w:tblGrid>
      <w:tr w:rsidR="005542E2" w:rsidRPr="00D5222E" w14:paraId="37FBC2ED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37FBC2EC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37FBC2F1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EE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37FBC2EF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37FBC2F0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Assignment/Test #:</w:t>
            </w:r>
          </w:p>
        </w:tc>
      </w:tr>
      <w:tr w:rsidR="005542E2" w:rsidRPr="00D5222E" w14:paraId="37FBC2F4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F2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37FBC2F3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37FBC306" w14:textId="77777777" w:rsidTr="008F30FE">
        <w:trPr>
          <w:trHeight w:val="5493"/>
          <w:jc w:val="center"/>
        </w:trPr>
        <w:tc>
          <w:tcPr>
            <w:tcW w:w="10784" w:type="dxa"/>
            <w:gridSpan w:val="3"/>
          </w:tcPr>
          <w:p w14:paraId="37FBC2F5" w14:textId="77777777" w:rsidR="00047EA9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Also, </w:t>
            </w:r>
            <w:r w:rsidR="00047EA9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be precise what portion of the ass</w:t>
            </w:r>
            <w:r w:rsidR="00FB75A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="00047EA9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 or test was not correctly graded. </w:t>
            </w:r>
          </w:p>
          <w:p w14:paraId="37FBC2F6" w14:textId="77777777" w:rsidR="00047EA9" w:rsidRDefault="00047EA9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2FE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2FF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0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1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4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5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37FBC3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9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A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B" w14:textId="77777777" w:rsidR="00047EA9" w:rsidRPr="00047EA9" w:rsidRDefault="00047EA9" w:rsidP="0004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37FBC30C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D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047EA9"/>
    <w:rsid w:val="00060435"/>
    <w:rsid w:val="001B08A0"/>
    <w:rsid w:val="001F3600"/>
    <w:rsid w:val="005542E2"/>
    <w:rsid w:val="0060259B"/>
    <w:rsid w:val="006204DF"/>
    <w:rsid w:val="0064261B"/>
    <w:rsid w:val="007059BE"/>
    <w:rsid w:val="008F30FE"/>
    <w:rsid w:val="00A26402"/>
    <w:rsid w:val="00B63500"/>
    <w:rsid w:val="00B864D6"/>
    <w:rsid w:val="00C05711"/>
    <w:rsid w:val="00D5222E"/>
    <w:rsid w:val="00F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C2E0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14</cp:revision>
  <dcterms:created xsi:type="dcterms:W3CDTF">2018-08-31T19:25:00Z</dcterms:created>
  <dcterms:modified xsi:type="dcterms:W3CDTF">2020-09-04T17:14:00Z</dcterms:modified>
</cp:coreProperties>
</file>