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6EB02D85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BC369B">
        <w:rPr>
          <w:rFonts w:eastAsia="Times New Roman" w:cstheme="minorHAnsi"/>
          <w:color w:val="0D0D0D" w:themeColor="text1" w:themeTint="F2"/>
          <w:szCs w:val="20"/>
          <w:lang w:eastAsia="en-CA"/>
        </w:rPr>
        <w:t>520</w:t>
      </w:r>
      <w:bookmarkStart w:id="0" w:name="_GoBack"/>
      <w:bookmarkEnd w:id="0"/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201</w:t>
      </w:r>
      <w:r w:rsidR="00355B74">
        <w:rPr>
          <w:rFonts w:eastAsia="Times New Roman" w:cstheme="minorHAnsi"/>
          <w:color w:val="0D0D0D" w:themeColor="text1" w:themeTint="F2"/>
          <w:szCs w:val="20"/>
          <w:lang w:eastAsia="en-CA"/>
        </w:rPr>
        <w:t>9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235F7322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proofErr w:type="spellStart"/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m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>oodle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1D5F9698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, the weight of the missing assessment will be shifted to your final exam.</w:t>
      </w:r>
    </w:p>
    <w:p w14:paraId="663421E5" w14:textId="2FE92A5B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C31768">
        <w:t>December</w:t>
      </w:r>
      <w:r>
        <w:t xml:space="preserve"> 20, 2019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172EA3"/>
    <w:rsid w:val="001F3600"/>
    <w:rsid w:val="00355B74"/>
    <w:rsid w:val="005542E2"/>
    <w:rsid w:val="00817EED"/>
    <w:rsid w:val="00913DFE"/>
    <w:rsid w:val="00BC369B"/>
    <w:rsid w:val="00C31768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7</cp:revision>
  <dcterms:created xsi:type="dcterms:W3CDTF">2018-08-31T18:08:00Z</dcterms:created>
  <dcterms:modified xsi:type="dcterms:W3CDTF">2019-08-09T19:55:00Z</dcterms:modified>
</cp:coreProperties>
</file>