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BC2E0" w14:textId="77777777" w:rsidR="005542E2" w:rsidRPr="00D5222E" w:rsidRDefault="00047EA9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</w:pPr>
      <w:r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 xml:space="preserve">REMARK </w:t>
      </w:r>
      <w:r w:rsidR="005542E2" w:rsidRPr="005542E2"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R</w:t>
      </w:r>
      <w:r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EQUEST</w:t>
      </w:r>
    </w:p>
    <w:p w14:paraId="37FBC2E1" w14:textId="5044D44A" w:rsidR="005542E2" w:rsidRDefault="005542E2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EECS1</w:t>
      </w:r>
      <w:r w:rsidR="00E56084">
        <w:rPr>
          <w:rFonts w:eastAsia="Times New Roman" w:cstheme="minorHAnsi"/>
          <w:color w:val="0D0D0D" w:themeColor="text1" w:themeTint="F2"/>
          <w:szCs w:val="20"/>
          <w:lang w:eastAsia="en-CA"/>
        </w:rPr>
        <w:t>520</w:t>
      </w:r>
      <w:r w:rsidR="00B63500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- </w:t>
      </w:r>
      <w:r w:rsidR="00AE754C">
        <w:rPr>
          <w:rFonts w:eastAsia="Times New Roman" w:cstheme="minorHAnsi"/>
          <w:color w:val="0D0D0D" w:themeColor="text1" w:themeTint="F2"/>
          <w:szCs w:val="20"/>
          <w:lang w:eastAsia="en-CA"/>
        </w:rPr>
        <w:t>Fall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20</w:t>
      </w:r>
      <w:r w:rsidR="00F36D9A">
        <w:rPr>
          <w:rFonts w:eastAsia="Times New Roman" w:cstheme="minorHAnsi"/>
          <w:color w:val="0D0D0D" w:themeColor="text1" w:themeTint="F2"/>
          <w:szCs w:val="20"/>
          <w:lang w:eastAsia="en-CA"/>
        </w:rPr>
        <w:t>20</w:t>
      </w:r>
    </w:p>
    <w:p w14:paraId="37FBC2E2" w14:textId="77777777" w:rsidR="0064261B" w:rsidRPr="005542E2" w:rsidRDefault="0064261B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37FBC2E3" w14:textId="77777777" w:rsidR="00047EA9" w:rsidRDefault="00047EA9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37FBC2E4" w14:textId="77777777" w:rsidR="008F30FE" w:rsidRPr="008F30FE" w:rsidRDefault="007059BE" w:rsidP="00060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eastAsia="Times New Roman" w:cstheme="minorHAnsi"/>
          <w:b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 xml:space="preserve">Important </w:t>
      </w:r>
      <w:r w:rsidR="00047EA9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Note</w:t>
      </w:r>
      <w:r w:rsidR="008F30FE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s</w:t>
      </w:r>
      <w:r w:rsidR="00047EA9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 xml:space="preserve">: </w:t>
      </w:r>
    </w:p>
    <w:p w14:paraId="37FBC2E5" w14:textId="77777777" w:rsidR="008F30FE" w:rsidRDefault="008F30F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 xml:space="preserve">assessment items will be regraded in its entirety; regrading can result in grade being raised, confirmed, or lowered. </w:t>
      </w:r>
    </w:p>
    <w:p w14:paraId="37FBC2E6" w14:textId="1C196C0F" w:rsidR="008F30FE" w:rsidRDefault="00047EA9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this form shoul</w:t>
      </w:r>
      <w:r w:rsidR="00B63500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d be completed and uploaded </w:t>
      </w:r>
      <w:r w:rsidR="00F36D9A">
        <w:rPr>
          <w:rFonts w:eastAsia="Times New Roman" w:cstheme="minorHAnsi"/>
          <w:color w:val="0D0D0D" w:themeColor="text1" w:themeTint="F2"/>
          <w:szCs w:val="20"/>
          <w:lang w:eastAsia="en-CA"/>
        </w:rPr>
        <w:t>to</w:t>
      </w:r>
      <w:r w:rsidR="00B63500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proofErr w:type="spellStart"/>
      <w:r w:rsidR="002A6994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proofErr w:type="spellEnd"/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8F30FE">
        <w:rPr>
          <w:rFonts w:eastAsia="Times New Roman" w:cstheme="minorHAnsi"/>
          <w:color w:val="0D0D0D" w:themeColor="text1" w:themeTint="F2"/>
          <w:szCs w:val="20"/>
          <w:lang w:eastAsia="en-CA"/>
        </w:rPr>
        <w:t>within designated deadline</w:t>
      </w:r>
      <w:r w:rsidR="00FB75A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available in </w:t>
      </w:r>
      <w:proofErr w:type="spellStart"/>
      <w:r w:rsidR="002A6994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proofErr w:type="spellEnd"/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. </w:t>
      </w:r>
    </w:p>
    <w:p w14:paraId="37FBC2E7" w14:textId="787C1783" w:rsidR="008F30FE" w:rsidRDefault="008F30F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>w</w:t>
      </w:r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e do not accept 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it by email</w:t>
      </w:r>
      <w:r w:rsidR="00F831E0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or hardcopy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.</w:t>
      </w:r>
    </w:p>
    <w:p w14:paraId="37FBC2E8" w14:textId="77777777" w:rsidR="008F30FE" w:rsidRPr="008F30FE" w:rsidRDefault="008F30F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resubmission of </w:t>
      </w:r>
      <w:r w:rsidR="00FB75AE">
        <w:rPr>
          <w:rFonts w:eastAsia="Times New Roman" w:cstheme="minorHAnsi"/>
          <w:color w:val="0D0D0D" w:themeColor="text1" w:themeTint="F2"/>
          <w:szCs w:val="20"/>
          <w:lang w:eastAsia="en-CA"/>
        </w:rPr>
        <w:t>assessments</w:t>
      </w:r>
      <w:r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will not be accepted.</w:t>
      </w:r>
    </w:p>
    <w:p w14:paraId="37FBC2E9" w14:textId="14553C92" w:rsidR="00047EA9" w:rsidRDefault="008F30F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 xml:space="preserve">it may take a few weeks until TAs can process remark requests. </w:t>
      </w:r>
      <w:r w:rsidR="00FB75AE">
        <w:t xml:space="preserve">The results will be shown in </w:t>
      </w:r>
      <w:proofErr w:type="spellStart"/>
      <w:r w:rsidR="002A6994">
        <w:t>eClass</w:t>
      </w:r>
      <w:proofErr w:type="spellEnd"/>
      <w:r w:rsidR="00FB75AE">
        <w:t xml:space="preserve">. </w:t>
      </w:r>
      <w:r>
        <w:t xml:space="preserve">Please do NOT contact </w:t>
      </w:r>
      <w:proofErr w:type="spellStart"/>
      <w:r>
        <w:t>TAs.</w:t>
      </w:r>
      <w:proofErr w:type="spellEnd"/>
      <w:r>
        <w:t xml:space="preserve"> </w:t>
      </w:r>
      <w:r w:rsidR="00300AF1">
        <w:t xml:space="preserve">Any </w:t>
      </w:r>
      <w:r w:rsidR="00D41996">
        <w:t xml:space="preserve">conversation </w:t>
      </w:r>
      <w:r w:rsidR="00300AF1">
        <w:t xml:space="preserve">out of this </w:t>
      </w:r>
      <w:r w:rsidR="00D41996">
        <w:t>from is void.</w:t>
      </w:r>
    </w:p>
    <w:p w14:paraId="37FBC2EA" w14:textId="77777777" w:rsidR="008F30FE" w:rsidRPr="008F30FE" w:rsidRDefault="008F30FE" w:rsidP="008F30F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09"/>
        <w:gridCol w:w="2337"/>
        <w:gridCol w:w="2338"/>
      </w:tblGrid>
      <w:tr w:rsidR="005542E2" w:rsidRPr="00D5222E" w14:paraId="37FBC2ED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EB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First name:</w:t>
            </w:r>
          </w:p>
        </w:tc>
        <w:tc>
          <w:tcPr>
            <w:tcW w:w="4675" w:type="dxa"/>
            <w:gridSpan w:val="2"/>
          </w:tcPr>
          <w:p w14:paraId="37FBC2EC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Last name:</w:t>
            </w:r>
          </w:p>
        </w:tc>
      </w:tr>
      <w:tr w:rsidR="005542E2" w:rsidRPr="00D5222E" w14:paraId="37FBC2F1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EE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Student #:</w:t>
            </w:r>
          </w:p>
        </w:tc>
        <w:tc>
          <w:tcPr>
            <w:tcW w:w="2337" w:type="dxa"/>
          </w:tcPr>
          <w:p w14:paraId="37FBC2EF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Section:</w:t>
            </w:r>
          </w:p>
        </w:tc>
        <w:tc>
          <w:tcPr>
            <w:tcW w:w="2338" w:type="dxa"/>
          </w:tcPr>
          <w:p w14:paraId="37FBC2F0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Assignment/Test #:</w:t>
            </w:r>
          </w:p>
        </w:tc>
      </w:tr>
      <w:tr w:rsidR="005542E2" w:rsidRPr="00D5222E" w14:paraId="37FBC2F4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F2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York email:</w:t>
            </w:r>
          </w:p>
        </w:tc>
        <w:tc>
          <w:tcPr>
            <w:tcW w:w="4675" w:type="dxa"/>
            <w:gridSpan w:val="2"/>
          </w:tcPr>
          <w:p w14:paraId="37FBC2F3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Instructor name:</w:t>
            </w:r>
          </w:p>
        </w:tc>
      </w:tr>
      <w:tr w:rsidR="005542E2" w:rsidRPr="005542E2" w14:paraId="37FBC306" w14:textId="77777777" w:rsidTr="008F30FE">
        <w:trPr>
          <w:trHeight w:val="5493"/>
          <w:jc w:val="center"/>
        </w:trPr>
        <w:tc>
          <w:tcPr>
            <w:tcW w:w="10784" w:type="dxa"/>
            <w:gridSpan w:val="3"/>
          </w:tcPr>
          <w:p w14:paraId="37FBC2F5" w14:textId="77777777" w:rsidR="00047EA9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Reason(s) for request. Pease be clear and concise. Also, </w:t>
            </w:r>
            <w:r w:rsidR="00047EA9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be precise what portion of the ass</w:t>
            </w:r>
            <w:r w:rsidR="00FB75A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essment</w:t>
            </w:r>
            <w:r w:rsidR="00047EA9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 or test was not correctly graded. </w:t>
            </w:r>
          </w:p>
          <w:p w14:paraId="37FBC2F6" w14:textId="77777777" w:rsidR="00047EA9" w:rsidRDefault="00047EA9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7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8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9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A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B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C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D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2FE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2FF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0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1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2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3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4" w14:textId="77777777"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5" w14:textId="77777777" w:rsidR="005542E2" w:rsidRP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</w:tc>
      </w:tr>
    </w:tbl>
    <w:p w14:paraId="37FBC307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8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9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A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B" w14:textId="77777777" w:rsidR="00047EA9" w:rsidRPr="00047EA9" w:rsidRDefault="00047EA9" w:rsidP="0004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37FBC30C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D" w14:textId="77777777" w:rsidR="001F3600" w:rsidRPr="005542E2" w:rsidRDefault="001F3600">
      <w:pPr>
        <w:rPr>
          <w:rFonts w:asciiTheme="majorHAnsi" w:hAnsiTheme="majorHAnsi" w:cstheme="majorHAnsi"/>
          <w:color w:val="0D0D0D" w:themeColor="text1" w:themeTint="F2"/>
          <w:sz w:val="24"/>
        </w:rPr>
      </w:pPr>
    </w:p>
    <w:sectPr w:rsidR="001F3600" w:rsidRPr="005542E2" w:rsidSect="005542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E376F"/>
    <w:multiLevelType w:val="hybridMultilevel"/>
    <w:tmpl w:val="ABC895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E2"/>
    <w:rsid w:val="00047EA9"/>
    <w:rsid w:val="00060435"/>
    <w:rsid w:val="001F3600"/>
    <w:rsid w:val="002A6994"/>
    <w:rsid w:val="00300AF1"/>
    <w:rsid w:val="005542E2"/>
    <w:rsid w:val="006204DF"/>
    <w:rsid w:val="0064261B"/>
    <w:rsid w:val="007059BE"/>
    <w:rsid w:val="008F30FE"/>
    <w:rsid w:val="00A26402"/>
    <w:rsid w:val="00AE754C"/>
    <w:rsid w:val="00B63500"/>
    <w:rsid w:val="00B864D6"/>
    <w:rsid w:val="00C05711"/>
    <w:rsid w:val="00CF3675"/>
    <w:rsid w:val="00D41996"/>
    <w:rsid w:val="00D5222E"/>
    <w:rsid w:val="00E56084"/>
    <w:rsid w:val="00F36D9A"/>
    <w:rsid w:val="00F831E0"/>
    <w:rsid w:val="00F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C2E0"/>
  <w15:chartTrackingRefBased/>
  <w15:docId w15:val="{ACAF509B-44FF-4BE2-8248-5385C9A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2E2"/>
    <w:rPr>
      <w:rFonts w:ascii="Courier New" w:eastAsia="Times New Roman" w:hAnsi="Courier New" w:cs="Courier New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H. Chinaei</dc:creator>
  <cp:keywords/>
  <dc:description/>
  <cp:lastModifiedBy>Amir H Chinaei</cp:lastModifiedBy>
  <cp:revision>20</cp:revision>
  <dcterms:created xsi:type="dcterms:W3CDTF">2018-08-31T19:25:00Z</dcterms:created>
  <dcterms:modified xsi:type="dcterms:W3CDTF">2020-09-08T14:44:00Z</dcterms:modified>
</cp:coreProperties>
</file>